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629861354f4f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fd4f2dbb7d43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Maisala,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0f5dab94c14adb" /><Relationship Type="http://schemas.openxmlformats.org/officeDocument/2006/relationships/numbering" Target="/word/numbering.xml" Id="Rde902504ba7b430c" /><Relationship Type="http://schemas.openxmlformats.org/officeDocument/2006/relationships/settings" Target="/word/settings.xml" Id="R0457f438a1904326" /><Relationship Type="http://schemas.openxmlformats.org/officeDocument/2006/relationships/image" Target="/word/media/eea7ad45-559f-4250-b991-19e9eba23356.png" Id="Rfffd4f2dbb7d4342" /></Relationships>
</file>