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414045bf4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801db5ed1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Maisamura,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448f0392a4623" /><Relationship Type="http://schemas.openxmlformats.org/officeDocument/2006/relationships/numbering" Target="/word/numbering.xml" Id="Rdfb7bb51c6c444f6" /><Relationship Type="http://schemas.openxmlformats.org/officeDocument/2006/relationships/settings" Target="/word/settings.xml" Id="Rc65cf5bb0dfd40b1" /><Relationship Type="http://schemas.openxmlformats.org/officeDocument/2006/relationships/image" Target="/word/media/1d8afc57-645d-4b79-8434-b8a468a7abe7.png" Id="R120801db5ed14eb9" /></Relationships>
</file>