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8714be601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948a2322a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e198e24ae499b" /><Relationship Type="http://schemas.openxmlformats.org/officeDocument/2006/relationships/numbering" Target="/word/numbering.xml" Id="R31200e6d260245c5" /><Relationship Type="http://schemas.openxmlformats.org/officeDocument/2006/relationships/settings" Target="/word/settings.xml" Id="Rfc82e99be38e4953" /><Relationship Type="http://schemas.openxmlformats.org/officeDocument/2006/relationships/image" Target="/word/media/369b11e5-26c6-4626-b573-f640af1bff2f.png" Id="Rbfe948a2322a442c" /></Relationships>
</file>