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1ab5589bf44f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da81022ac044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Maishadi,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af381b4904735" /><Relationship Type="http://schemas.openxmlformats.org/officeDocument/2006/relationships/numbering" Target="/word/numbering.xml" Id="R5d393c0bf7d44314" /><Relationship Type="http://schemas.openxmlformats.org/officeDocument/2006/relationships/settings" Target="/word/settings.xml" Id="R7064d103db90424e" /><Relationship Type="http://schemas.openxmlformats.org/officeDocument/2006/relationships/image" Target="/word/media/f7b0703e-88dc-4873-a44c-6a7ddfc3b717.png" Id="R01da81022ac0446f" /></Relationships>
</file>