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6cc35f04b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625fd7230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4fd9dc5604901" /><Relationship Type="http://schemas.openxmlformats.org/officeDocument/2006/relationships/numbering" Target="/word/numbering.xml" Id="Ra355aa08911d4141" /><Relationship Type="http://schemas.openxmlformats.org/officeDocument/2006/relationships/settings" Target="/word/settings.xml" Id="R8e3ff836f442420b" /><Relationship Type="http://schemas.openxmlformats.org/officeDocument/2006/relationships/image" Target="/word/media/f6643ed4-9ed7-4a1e-9047-460b03b0b5c6.png" Id="Rda5625fd723042a9" /></Relationships>
</file>