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d57df6a4d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1e5913800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95666ee73442b" /><Relationship Type="http://schemas.openxmlformats.org/officeDocument/2006/relationships/numbering" Target="/word/numbering.xml" Id="R2d97523ad8b84de1" /><Relationship Type="http://schemas.openxmlformats.org/officeDocument/2006/relationships/settings" Target="/word/settings.xml" Id="R0cffd1574fd7455d" /><Relationship Type="http://schemas.openxmlformats.org/officeDocument/2006/relationships/image" Target="/word/media/3bf78169-f419-421f-956b-ed95528bb09c.png" Id="Ra291e591380047d6" /></Relationships>
</file>