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e9485eabc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6f4c840c9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31e7687e044ab" /><Relationship Type="http://schemas.openxmlformats.org/officeDocument/2006/relationships/numbering" Target="/word/numbering.xml" Id="R5eca9ba244904d8a" /><Relationship Type="http://schemas.openxmlformats.org/officeDocument/2006/relationships/settings" Target="/word/settings.xml" Id="Rda0a87604da94cde" /><Relationship Type="http://schemas.openxmlformats.org/officeDocument/2006/relationships/image" Target="/word/media/e4e1c545-d4f0-468e-9d9b-b43abd9a62b1.png" Id="R7776f4c840c94aaf" /></Relationships>
</file>