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085771ac834b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0b31f399234a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Maitla,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f7ca229adc475e" /><Relationship Type="http://schemas.openxmlformats.org/officeDocument/2006/relationships/numbering" Target="/word/numbering.xml" Id="R8fd1b8f95c974539" /><Relationship Type="http://schemas.openxmlformats.org/officeDocument/2006/relationships/settings" Target="/word/settings.xml" Id="R1aa560221887449b" /><Relationship Type="http://schemas.openxmlformats.org/officeDocument/2006/relationships/image" Target="/word/media/15a97296-5969-46c6-9360-30d0e68613d0.png" Id="R1c0b31f399234a79" /></Relationships>
</file>