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08aeb7c70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dc29441fa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1e348e53b4ad2" /><Relationship Type="http://schemas.openxmlformats.org/officeDocument/2006/relationships/numbering" Target="/word/numbering.xml" Id="Rfbfbfd2c5160435d" /><Relationship Type="http://schemas.openxmlformats.org/officeDocument/2006/relationships/settings" Target="/word/settings.xml" Id="Rbadf447652ba4b17" /><Relationship Type="http://schemas.openxmlformats.org/officeDocument/2006/relationships/image" Target="/word/media/aedf9858-643c-4933-8a18-efbbed5789f0.png" Id="R7acdc29441fa4e08" /></Relationships>
</file>