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735e0563d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10bad4644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Majanadi,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a7d514dfc4fe5" /><Relationship Type="http://schemas.openxmlformats.org/officeDocument/2006/relationships/numbering" Target="/word/numbering.xml" Id="R0fda3a24287c4247" /><Relationship Type="http://schemas.openxmlformats.org/officeDocument/2006/relationships/settings" Target="/word/settings.xml" Id="R24c8ce0f74404297" /><Relationship Type="http://schemas.openxmlformats.org/officeDocument/2006/relationships/image" Target="/word/media/e1723f36-3ae3-4bce-bcfe-ee7b8b422feb.png" Id="R1f210bad46444f86" /></Relationships>
</file>