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96e6a1d78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69416827f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3732b5e3e43e4" /><Relationship Type="http://schemas.openxmlformats.org/officeDocument/2006/relationships/numbering" Target="/word/numbering.xml" Id="Rd5da692d3e6a4eed" /><Relationship Type="http://schemas.openxmlformats.org/officeDocument/2006/relationships/settings" Target="/word/settings.xml" Id="Rbf415f890d5b4af5" /><Relationship Type="http://schemas.openxmlformats.org/officeDocument/2006/relationships/image" Target="/word/media/a8c6f2b8-8339-48c1-897a-241a006dba1c.png" Id="R17b69416827f4a39" /></Relationships>
</file>