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068f815f3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36bbb8d3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372617aea418b" /><Relationship Type="http://schemas.openxmlformats.org/officeDocument/2006/relationships/numbering" Target="/word/numbering.xml" Id="Radd8f81ef8144030" /><Relationship Type="http://schemas.openxmlformats.org/officeDocument/2006/relationships/settings" Target="/word/settings.xml" Id="R2de0be21c14f412f" /><Relationship Type="http://schemas.openxmlformats.org/officeDocument/2006/relationships/image" Target="/word/media/0bf730e9-95bd-4d1d-8f4b-f9e9e919265b.png" Id="R9c7f36bbb8d34645" /></Relationships>
</file>