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410597731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6ed3bcf30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Majgeara,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bc8ff9a5d41cf" /><Relationship Type="http://schemas.openxmlformats.org/officeDocument/2006/relationships/numbering" Target="/word/numbering.xml" Id="R56f4d21307d4488c" /><Relationship Type="http://schemas.openxmlformats.org/officeDocument/2006/relationships/settings" Target="/word/settings.xml" Id="Raf1fcf8f3151407f" /><Relationship Type="http://schemas.openxmlformats.org/officeDocument/2006/relationships/image" Target="/word/media/2e0dd072-1d18-4969-a5ec-74696d209794.png" Id="R9f06ed3bcf304a1e" /></Relationships>
</file>