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0b1c32c86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cbe312178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 Digha,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c8bedc60e45cd" /><Relationship Type="http://schemas.openxmlformats.org/officeDocument/2006/relationships/numbering" Target="/word/numbering.xml" Id="R564a549de0b94213" /><Relationship Type="http://schemas.openxmlformats.org/officeDocument/2006/relationships/settings" Target="/word/settings.xml" Id="Rceb33644ba0542ab" /><Relationship Type="http://schemas.openxmlformats.org/officeDocument/2006/relationships/image" Target="/word/media/f44f7b22-849c-46ae-b345-992cbf1bf833.png" Id="R0e7cbe3121784e33" /></Relationships>
</file>