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617fed55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56598bdf7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aeaa28a674189" /><Relationship Type="http://schemas.openxmlformats.org/officeDocument/2006/relationships/numbering" Target="/word/numbering.xml" Id="R7e062e0be4374736" /><Relationship Type="http://schemas.openxmlformats.org/officeDocument/2006/relationships/settings" Target="/word/settings.xml" Id="R95517ca2d69441a0" /><Relationship Type="http://schemas.openxmlformats.org/officeDocument/2006/relationships/image" Target="/word/media/0293ef84-edd7-4f49-a637-2446eae65681.png" Id="R73656598bdf748a1" /></Relationships>
</file>