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4b0a981fd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5d997c6e1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Majherchar,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63c1a8d9e46b3" /><Relationship Type="http://schemas.openxmlformats.org/officeDocument/2006/relationships/numbering" Target="/word/numbering.xml" Id="Rd73de49de6a64d63" /><Relationship Type="http://schemas.openxmlformats.org/officeDocument/2006/relationships/settings" Target="/word/settings.xml" Id="R1f9ba7152bec47ab" /><Relationship Type="http://schemas.openxmlformats.org/officeDocument/2006/relationships/image" Target="/word/media/3ef965f7-46f4-47c6-b139-e67f6965b0bd.png" Id="R68f5d997c6e14b17" /></Relationships>
</file>