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823701289349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fb5f34a6304a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Majhergang,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b3a6b778094d70" /><Relationship Type="http://schemas.openxmlformats.org/officeDocument/2006/relationships/numbering" Target="/word/numbering.xml" Id="R74c8f9c6602e4912" /><Relationship Type="http://schemas.openxmlformats.org/officeDocument/2006/relationships/settings" Target="/word/settings.xml" Id="R4fcf49e5c9864fa7" /><Relationship Type="http://schemas.openxmlformats.org/officeDocument/2006/relationships/image" Target="/word/media/a70027de-0634-4dc9-afe4-f038f3aa892a.png" Id="R16fb5f34a6304ac4" /></Relationships>
</file>