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03a5a35c9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d8122215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5d4cefd4b4bd2" /><Relationship Type="http://schemas.openxmlformats.org/officeDocument/2006/relationships/numbering" Target="/word/numbering.xml" Id="Ra3be70b0e72347bc" /><Relationship Type="http://schemas.openxmlformats.org/officeDocument/2006/relationships/settings" Target="/word/settings.xml" Id="R4d0c9e16ea4849c4" /><Relationship Type="http://schemas.openxmlformats.org/officeDocument/2006/relationships/image" Target="/word/media/fe4d40e8-cbf9-4eb3-a0fc-f0c22d48f49b.png" Id="Re10d8122215446d8" /></Relationships>
</file>