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0d5ce1731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44bb2d5e0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2ceb6d622421c" /><Relationship Type="http://schemas.openxmlformats.org/officeDocument/2006/relationships/numbering" Target="/word/numbering.xml" Id="R45fe8bcbab024a45" /><Relationship Type="http://schemas.openxmlformats.org/officeDocument/2006/relationships/settings" Target="/word/settings.xml" Id="R7a4ece0776fc452f" /><Relationship Type="http://schemas.openxmlformats.org/officeDocument/2006/relationships/image" Target="/word/media/c153799b-bbac-4a3b-a58b-28b7842170bc.png" Id="R44d44bb2d5e0439b" /></Relationships>
</file>