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99bfdb3db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176c534bb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a97e1518a42e4" /><Relationship Type="http://schemas.openxmlformats.org/officeDocument/2006/relationships/numbering" Target="/word/numbering.xml" Id="R1edb64bdcf984c0e" /><Relationship Type="http://schemas.openxmlformats.org/officeDocument/2006/relationships/settings" Target="/word/settings.xml" Id="Rf846a079c0c549ef" /><Relationship Type="http://schemas.openxmlformats.org/officeDocument/2006/relationships/image" Target="/word/media/1503df54-0453-4d4e-aeca-76475721ffc1.png" Id="R837176c534bb4b7a" /></Relationships>
</file>