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659d966a2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7bd4f88ae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Majhikanda,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4de34622d4d94" /><Relationship Type="http://schemas.openxmlformats.org/officeDocument/2006/relationships/numbering" Target="/word/numbering.xml" Id="R45d0738b6d2a4030" /><Relationship Type="http://schemas.openxmlformats.org/officeDocument/2006/relationships/settings" Target="/word/settings.xml" Id="Rbd147e77dec24ce2" /><Relationship Type="http://schemas.openxmlformats.org/officeDocument/2006/relationships/image" Target="/word/media/e4184ac8-56d2-4bd9-a48f-198eb98baed3.png" Id="Rc9a7bd4f88ae4ddf" /></Relationships>
</file>