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82a83e6dd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414ce8560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Majhikara,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1459bd36b4752" /><Relationship Type="http://schemas.openxmlformats.org/officeDocument/2006/relationships/numbering" Target="/word/numbering.xml" Id="Rf595b9bcbd6c429f" /><Relationship Type="http://schemas.openxmlformats.org/officeDocument/2006/relationships/settings" Target="/word/settings.xml" Id="R9fabc5983ddd4d54" /><Relationship Type="http://schemas.openxmlformats.org/officeDocument/2006/relationships/image" Target="/word/media/86880f12-4055-4894-8635-c38daa74e5d7.png" Id="Ra9d414ce85604c70" /></Relationships>
</file>