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990710f9a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61f22ac16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Majhikola,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2c49ce70e415f" /><Relationship Type="http://schemas.openxmlformats.org/officeDocument/2006/relationships/numbering" Target="/word/numbering.xml" Id="R4e5b49d423c841b3" /><Relationship Type="http://schemas.openxmlformats.org/officeDocument/2006/relationships/settings" Target="/word/settings.xml" Id="Ra02749c9ccf14761" /><Relationship Type="http://schemas.openxmlformats.org/officeDocument/2006/relationships/image" Target="/word/media/3549bf14-fb29-453f-a29c-fb8935553082.png" Id="Re6261f22ac164e19" /></Relationships>
</file>