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cc7311304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d963f484e47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Majhir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5e5930cf949b9" /><Relationship Type="http://schemas.openxmlformats.org/officeDocument/2006/relationships/numbering" Target="/word/numbering.xml" Id="R80dcf605b1ab4e1c" /><Relationship Type="http://schemas.openxmlformats.org/officeDocument/2006/relationships/settings" Target="/word/settings.xml" Id="Rc5d1901cb073470d" /><Relationship Type="http://schemas.openxmlformats.org/officeDocument/2006/relationships/image" Target="/word/media/032af0d8-d775-4711-9809-83dbc60c5da6.png" Id="R135d963f484e4790" /></Relationships>
</file>