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f1f9a2d2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5178c1c1a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Majhirgaon,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99bb84a364bdb" /><Relationship Type="http://schemas.openxmlformats.org/officeDocument/2006/relationships/numbering" Target="/word/numbering.xml" Id="R452db5cbb0ad4aa7" /><Relationship Type="http://schemas.openxmlformats.org/officeDocument/2006/relationships/settings" Target="/word/settings.xml" Id="R60cbeb68e84c42eb" /><Relationship Type="http://schemas.openxmlformats.org/officeDocument/2006/relationships/image" Target="/word/media/1740cc16-cfa7-4222-a2d1-7c37a497b84c.png" Id="Rdfc5178c1c1a4502" /></Relationships>
</file>