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70a02c660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b215fa170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Majhpara,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24ada03fc4420" /><Relationship Type="http://schemas.openxmlformats.org/officeDocument/2006/relationships/numbering" Target="/word/numbering.xml" Id="Rc49c5b13b2d84335" /><Relationship Type="http://schemas.openxmlformats.org/officeDocument/2006/relationships/settings" Target="/word/settings.xml" Id="Ra6cd23aa71a04138" /><Relationship Type="http://schemas.openxmlformats.org/officeDocument/2006/relationships/image" Target="/word/media/933a2a73-6086-45ef-b1fc-52cea6a681d1.png" Id="R067b215fa170495a" /></Relationships>
</file>