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8d618b6d2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7776dd31a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Majhukhan,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0a1b6b2ca4349" /><Relationship Type="http://schemas.openxmlformats.org/officeDocument/2006/relationships/numbering" Target="/word/numbering.xml" Id="Reecb902ac4cf4559" /><Relationship Type="http://schemas.openxmlformats.org/officeDocument/2006/relationships/settings" Target="/word/settings.xml" Id="R7ba4c8e8d2874f63" /><Relationship Type="http://schemas.openxmlformats.org/officeDocument/2006/relationships/image" Target="/word/media/0f8c0b92-8872-44bd-b26f-6eebe320a35a.png" Id="R7567776dd31a4f14" /></Relationships>
</file>