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65e7968069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2084253aaa4a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Majidpur,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60c59c171f4e8c" /><Relationship Type="http://schemas.openxmlformats.org/officeDocument/2006/relationships/numbering" Target="/word/numbering.xml" Id="R20efb873b9854b91" /><Relationship Type="http://schemas.openxmlformats.org/officeDocument/2006/relationships/settings" Target="/word/settings.xml" Id="R9f4b7732262848cd" /><Relationship Type="http://schemas.openxmlformats.org/officeDocument/2006/relationships/image" Target="/word/media/5140d3d1-185f-4c6f-9111-146365b75750.png" Id="Rde2084253aaa4a26" /></Relationships>
</file>