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9ffe59101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b3468539d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Majirkata,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90a48e827417b" /><Relationship Type="http://schemas.openxmlformats.org/officeDocument/2006/relationships/numbering" Target="/word/numbering.xml" Id="R0badab4d22284907" /><Relationship Type="http://schemas.openxmlformats.org/officeDocument/2006/relationships/settings" Target="/word/settings.xml" Id="R9e37ce609e354854" /><Relationship Type="http://schemas.openxmlformats.org/officeDocument/2006/relationships/image" Target="/word/media/2060272c-c901-4f90-80ec-f32b73cf64c3.png" Id="Re91b3468539d4785" /></Relationships>
</file>