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c5bd7546a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8ac3f41ad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Majnuda,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09385f0ee42b7" /><Relationship Type="http://schemas.openxmlformats.org/officeDocument/2006/relationships/numbering" Target="/word/numbering.xml" Id="R0dca48211b3a4127" /><Relationship Type="http://schemas.openxmlformats.org/officeDocument/2006/relationships/settings" Target="/word/settings.xml" Id="R8052dcfb17aa45ef" /><Relationship Type="http://schemas.openxmlformats.org/officeDocument/2006/relationships/image" Target="/word/media/132c606f-890b-4162-86c6-74ce006b2407.png" Id="R3928ac3f41ad4a00" /></Relationships>
</file>