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220020ab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7a84ab087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214ee02664ff1" /><Relationship Type="http://schemas.openxmlformats.org/officeDocument/2006/relationships/numbering" Target="/word/numbering.xml" Id="Rb2f719f1c516413f" /><Relationship Type="http://schemas.openxmlformats.org/officeDocument/2006/relationships/settings" Target="/word/settings.xml" Id="Rcd417826aeac40e8" /><Relationship Type="http://schemas.openxmlformats.org/officeDocument/2006/relationships/image" Target="/word/media/67123ac4-dda9-46cc-bb86-5397ff3b41ce.png" Id="Rc007a84ab087490e" /></Relationships>
</file>