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423c98aa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e769259c4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17688dcdf4b1c" /><Relationship Type="http://schemas.openxmlformats.org/officeDocument/2006/relationships/numbering" Target="/word/numbering.xml" Id="Rb151864af4a64ee5" /><Relationship Type="http://schemas.openxmlformats.org/officeDocument/2006/relationships/settings" Target="/word/settings.xml" Id="Raba26d8844094bf2" /><Relationship Type="http://schemas.openxmlformats.org/officeDocument/2006/relationships/image" Target="/word/media/5c410b9c-4899-4ddf-91ab-deb1e42364d9.png" Id="R8c8e769259c44afb" /></Relationships>
</file>