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37ced8ab040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97c5d1e13247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Majukhan,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a7bc6e0a664f20" /><Relationship Type="http://schemas.openxmlformats.org/officeDocument/2006/relationships/numbering" Target="/word/numbering.xml" Id="R4b51201cf9dc40e8" /><Relationship Type="http://schemas.openxmlformats.org/officeDocument/2006/relationships/settings" Target="/word/settings.xml" Id="R037d12463c704928" /><Relationship Type="http://schemas.openxmlformats.org/officeDocument/2006/relationships/image" Target="/word/media/895aef1d-ee44-4afb-b5c1-887fe77afa1f.png" Id="R2f97c5d1e13247dc" /></Relationships>
</file>