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88dccbed4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496991d9f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d37fa7f2540d6" /><Relationship Type="http://schemas.openxmlformats.org/officeDocument/2006/relationships/numbering" Target="/word/numbering.xml" Id="R76f8ac09f29744e7" /><Relationship Type="http://schemas.openxmlformats.org/officeDocument/2006/relationships/settings" Target="/word/settings.xml" Id="Ra79ec20f4ab14777" /><Relationship Type="http://schemas.openxmlformats.org/officeDocument/2006/relationships/image" Target="/word/media/2382f430-d18f-4b2d-b347-a52df8c88db9.png" Id="R4d4496991d9f4ec4" /></Relationships>
</file>