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c49999efb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e340cb3aa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Makardhajpur,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07eba7db14568" /><Relationship Type="http://schemas.openxmlformats.org/officeDocument/2006/relationships/numbering" Target="/word/numbering.xml" Id="R35857ef9fd844f83" /><Relationship Type="http://schemas.openxmlformats.org/officeDocument/2006/relationships/settings" Target="/word/settings.xml" Id="Rce8dcfefa36f4d96" /><Relationship Type="http://schemas.openxmlformats.org/officeDocument/2006/relationships/image" Target="/word/media/7be76753-8567-4ad6-b58b-00f1b1e40617.png" Id="R8bde340cb3aa465f" /></Relationships>
</file>