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f08f8b07a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81f8404f5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f90b68ccd4f3c" /><Relationship Type="http://schemas.openxmlformats.org/officeDocument/2006/relationships/numbering" Target="/word/numbering.xml" Id="R23256a43410344c3" /><Relationship Type="http://schemas.openxmlformats.org/officeDocument/2006/relationships/settings" Target="/word/settings.xml" Id="R88292ba259da4726" /><Relationship Type="http://schemas.openxmlformats.org/officeDocument/2006/relationships/image" Target="/word/media/82372ed7-bd5c-4074-94ca-3aa2888c43a6.png" Id="Rece81f8404f544b9" /></Relationships>
</file>