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9aae66a5b40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cd728d73843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Makhanpara,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960edd56ef485e" /><Relationship Type="http://schemas.openxmlformats.org/officeDocument/2006/relationships/numbering" Target="/word/numbering.xml" Id="Re9f9901472834e09" /><Relationship Type="http://schemas.openxmlformats.org/officeDocument/2006/relationships/settings" Target="/word/settings.xml" Id="Re997be2958fd4911" /><Relationship Type="http://schemas.openxmlformats.org/officeDocument/2006/relationships/image" Target="/word/media/ff9b2a4c-f5c4-4d8f-b699-2fbc16e28f7a.png" Id="R394cd728d73843c0" /></Relationships>
</file>