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54a9adbc9b47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89cf24280246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Makhna,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092a9830344e80" /><Relationship Type="http://schemas.openxmlformats.org/officeDocument/2006/relationships/numbering" Target="/word/numbering.xml" Id="Rd5f843e733354e29" /><Relationship Type="http://schemas.openxmlformats.org/officeDocument/2006/relationships/settings" Target="/word/settings.xml" Id="R3dbabe93be0b4a51" /><Relationship Type="http://schemas.openxmlformats.org/officeDocument/2006/relationships/image" Target="/word/media/ce89a087-95f7-4938-9197-d138cbafa24b.png" Id="R4689cf2428024654" /></Relationships>
</file>