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46d99de9a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311840747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0d3f2f765d45a6" /><Relationship Type="http://schemas.openxmlformats.org/officeDocument/2006/relationships/numbering" Target="/word/numbering.xml" Id="R5d0e347fc23d46cd" /><Relationship Type="http://schemas.openxmlformats.org/officeDocument/2006/relationships/settings" Target="/word/settings.xml" Id="Rf718fa90e9c748b2" /><Relationship Type="http://schemas.openxmlformats.org/officeDocument/2006/relationships/image" Target="/word/media/093fd630-89de-48b6-84c4-69a744d5ad24.png" Id="R6b43118407474977" /></Relationships>
</file>