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ffab40d97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19e4ed6a3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Makmalpur,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88e391d6b4353" /><Relationship Type="http://schemas.openxmlformats.org/officeDocument/2006/relationships/numbering" Target="/word/numbering.xml" Id="Rfd7855190a194022" /><Relationship Type="http://schemas.openxmlformats.org/officeDocument/2006/relationships/settings" Target="/word/settings.xml" Id="R7cb578adf94b4e28" /><Relationship Type="http://schemas.openxmlformats.org/officeDocument/2006/relationships/image" Target="/word/media/d7c11c93-4cbe-4b84-82c1-b69b81227edf.png" Id="Rb9919e4ed6a3432c" /></Relationships>
</file>