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5e1d9b9f64a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696ece8b143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Makrai,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c7ae734be348f0" /><Relationship Type="http://schemas.openxmlformats.org/officeDocument/2006/relationships/numbering" Target="/word/numbering.xml" Id="R1d73307e59944b09" /><Relationship Type="http://schemas.openxmlformats.org/officeDocument/2006/relationships/settings" Target="/word/settings.xml" Id="Rfce352e301b84694" /><Relationship Type="http://schemas.openxmlformats.org/officeDocument/2006/relationships/image" Target="/word/media/fb9a9481-aaa1-4827-90e3-c94160e5fb62.png" Id="R2c4696ece8b14308" /></Relationships>
</file>