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829fcd773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074bfe08d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Maktarpur,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de145ee364d21" /><Relationship Type="http://schemas.openxmlformats.org/officeDocument/2006/relationships/numbering" Target="/word/numbering.xml" Id="R4a62d07849e746d5" /><Relationship Type="http://schemas.openxmlformats.org/officeDocument/2006/relationships/settings" Target="/word/settings.xml" Id="R8e10ff66642549d1" /><Relationship Type="http://schemas.openxmlformats.org/officeDocument/2006/relationships/image" Target="/word/media/45503177-b51c-4c02-a9ac-afcd8bcd2aad.png" Id="Raf0074bfe08d4a7c" /></Relationships>
</file>