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77bdd20ad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4a54941a4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eecf163cd4812" /><Relationship Type="http://schemas.openxmlformats.org/officeDocument/2006/relationships/numbering" Target="/word/numbering.xml" Id="R24771c54d0894f1c" /><Relationship Type="http://schemas.openxmlformats.org/officeDocument/2006/relationships/settings" Target="/word/settings.xml" Id="R36bf4f5516114124" /><Relationship Type="http://schemas.openxmlformats.org/officeDocument/2006/relationships/image" Target="/word/media/fcd076a2-8126-4262-b5ea-e10ceb794bf4.png" Id="R2a24a54941a44e1b" /></Relationships>
</file>