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43dc71933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678c87715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a3c6bfc324a98" /><Relationship Type="http://schemas.openxmlformats.org/officeDocument/2006/relationships/numbering" Target="/word/numbering.xml" Id="Ra9cbea8c7b524b6c" /><Relationship Type="http://schemas.openxmlformats.org/officeDocument/2006/relationships/settings" Target="/word/settings.xml" Id="R0ddfba2e873441c8" /><Relationship Type="http://schemas.openxmlformats.org/officeDocument/2006/relationships/image" Target="/word/media/13386a5e-43cb-422b-a241-71c3ec96061d.png" Id="R482678c877154a9a" /></Relationships>
</file>