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dcf41e01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8eb9ede18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Malaher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4f088e2eb4008" /><Relationship Type="http://schemas.openxmlformats.org/officeDocument/2006/relationships/numbering" Target="/word/numbering.xml" Id="R3450d442c770496e" /><Relationship Type="http://schemas.openxmlformats.org/officeDocument/2006/relationships/settings" Target="/word/settings.xml" Id="R43b77a3eb8994dd0" /><Relationship Type="http://schemas.openxmlformats.org/officeDocument/2006/relationships/image" Target="/word/media/ae72c4a5-477f-4ca6-a419-cfa5daa90fbc.png" Id="Rec68eb9ede184eb1" /></Relationships>
</file>