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5b90cc3f6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36ef38467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Malai Mridhar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4876da80043b2" /><Relationship Type="http://schemas.openxmlformats.org/officeDocument/2006/relationships/numbering" Target="/word/numbering.xml" Id="R4007a50efaad405e" /><Relationship Type="http://schemas.openxmlformats.org/officeDocument/2006/relationships/settings" Target="/word/settings.xml" Id="R5a031c82bf2d462b" /><Relationship Type="http://schemas.openxmlformats.org/officeDocument/2006/relationships/image" Target="/word/media/ac20a5f5-832f-4779-9b7b-c6dce64b1472.png" Id="R5d536ef384674216" /></Relationships>
</file>