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0e3d2a12147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f65ca5bd00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9e0307b2c4905" /><Relationship Type="http://schemas.openxmlformats.org/officeDocument/2006/relationships/numbering" Target="/word/numbering.xml" Id="R6d47c63792d14874" /><Relationship Type="http://schemas.openxmlformats.org/officeDocument/2006/relationships/settings" Target="/word/settings.xml" Id="R9108700153df4ddc" /><Relationship Type="http://schemas.openxmlformats.org/officeDocument/2006/relationships/image" Target="/word/media/84bf787f-6334-4d50-b5de-bd05c5de91c0.png" Id="Rbcf65ca5bd004feb" /></Relationships>
</file>