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d9e9da0b8242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b60db743544b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314832681c4eb5" /><Relationship Type="http://schemas.openxmlformats.org/officeDocument/2006/relationships/numbering" Target="/word/numbering.xml" Id="Rf2c632833d3e48d5" /><Relationship Type="http://schemas.openxmlformats.org/officeDocument/2006/relationships/settings" Target="/word/settings.xml" Id="Rcdd8c861f1844c62" /><Relationship Type="http://schemas.openxmlformats.org/officeDocument/2006/relationships/image" Target="/word/media/52cafc06-8f98-4a5f-98f8-68f9ce1e6a8f.png" Id="R0eb60db743544b04" /></Relationships>
</file>