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449c247f8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938bfdf63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7dc0e034f4517" /><Relationship Type="http://schemas.openxmlformats.org/officeDocument/2006/relationships/numbering" Target="/word/numbering.xml" Id="Rae0fb222763b4d68" /><Relationship Type="http://schemas.openxmlformats.org/officeDocument/2006/relationships/settings" Target="/word/settings.xml" Id="R22bf36f49e904eb4" /><Relationship Type="http://schemas.openxmlformats.org/officeDocument/2006/relationships/image" Target="/word/media/7cf829fa-15ca-49a8-9501-c7335a7268b0.png" Id="R502938bfdf634059" /></Relationships>
</file>