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f438c5430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6da3ba472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4c9874cbc41c0" /><Relationship Type="http://schemas.openxmlformats.org/officeDocument/2006/relationships/numbering" Target="/word/numbering.xml" Id="Re77cabef1f13441c" /><Relationship Type="http://schemas.openxmlformats.org/officeDocument/2006/relationships/settings" Target="/word/settings.xml" Id="Ra8ef3ca6c3a849cd" /><Relationship Type="http://schemas.openxmlformats.org/officeDocument/2006/relationships/image" Target="/word/media/84323512-75d0-4179-93dd-38d2f9bf70fd.png" Id="R78b6da3ba4724db9" /></Relationships>
</file>